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639FB" w14:textId="77777777" w:rsidR="001A669D" w:rsidRDefault="001A669D" w:rsidP="001F0C0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45B2F19" w14:textId="77777777" w:rsidR="001A669D" w:rsidRDefault="001A669D" w:rsidP="001F0C0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2A8E8E" w14:textId="77777777" w:rsidR="001A669D" w:rsidRDefault="001A669D" w:rsidP="001F0C0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AB811A" w14:textId="77777777" w:rsidR="001A669D" w:rsidRDefault="001A669D" w:rsidP="001F0C0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E84A009" w14:textId="77777777" w:rsidR="001A669D" w:rsidRDefault="001A669D" w:rsidP="001F0C0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0FC27BA" w14:textId="77777777" w:rsidR="001F0C02" w:rsidRPr="00D86B36" w:rsidRDefault="001F0C02" w:rsidP="001F0C0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B36">
        <w:rPr>
          <w:rFonts w:ascii="Times New Roman" w:hAnsi="Times New Roman" w:cs="Times New Roman"/>
          <w:b/>
          <w:sz w:val="32"/>
          <w:szCs w:val="32"/>
        </w:rPr>
        <w:t>Miss HCHS Contestant Contract</w:t>
      </w:r>
    </w:p>
    <w:p w14:paraId="348CD5B9" w14:textId="77777777" w:rsidR="001F0C02" w:rsidRPr="00D86B36" w:rsidRDefault="001F0C02" w:rsidP="001F0C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EFFB2B" w14:textId="77777777" w:rsidR="00011B91" w:rsidRPr="00D86B36" w:rsidRDefault="00011B91" w:rsidP="00011B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86B36">
        <w:rPr>
          <w:rFonts w:ascii="Times New Roman" w:hAnsi="Times New Roman" w:cs="Times New Roman"/>
          <w:b/>
          <w:sz w:val="24"/>
          <w:szCs w:val="24"/>
        </w:rPr>
        <w:t>Contestant Portion</w:t>
      </w:r>
    </w:p>
    <w:p w14:paraId="268355BF" w14:textId="77777777" w:rsidR="00F03483" w:rsidRPr="00D86B36" w:rsidRDefault="00011B91" w:rsidP="00F03483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B36">
        <w:rPr>
          <w:rFonts w:ascii="Times New Roman" w:hAnsi="Times New Roman" w:cs="Times New Roman"/>
          <w:sz w:val="24"/>
          <w:szCs w:val="24"/>
        </w:rPr>
        <w:t xml:space="preserve">I have read the Miss HCHS Important Facts and Guidelines and agree to </w:t>
      </w:r>
      <w:proofErr w:type="gramStart"/>
      <w:r w:rsidRPr="00D86B36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D86B36">
        <w:rPr>
          <w:rFonts w:ascii="Times New Roman" w:hAnsi="Times New Roman" w:cs="Times New Roman"/>
          <w:sz w:val="24"/>
          <w:szCs w:val="24"/>
        </w:rPr>
        <w:t xml:space="preserve"> the rules and regulations set forth to me by the Miss Houston County High S</w:t>
      </w:r>
      <w:bookmarkStart w:id="0" w:name="_GoBack"/>
      <w:bookmarkEnd w:id="0"/>
      <w:r w:rsidRPr="00D86B36">
        <w:rPr>
          <w:rFonts w:ascii="Times New Roman" w:hAnsi="Times New Roman" w:cs="Times New Roman"/>
          <w:sz w:val="24"/>
          <w:szCs w:val="24"/>
        </w:rPr>
        <w:t xml:space="preserve">chool Pageant Committee.  </w:t>
      </w:r>
    </w:p>
    <w:p w14:paraId="177D51E9" w14:textId="77777777" w:rsidR="001A669D" w:rsidRPr="00D86B36" w:rsidRDefault="001A669D" w:rsidP="00F03483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B36">
        <w:rPr>
          <w:rFonts w:ascii="Times New Roman" w:hAnsi="Times New Roman" w:cs="Times New Roman"/>
          <w:sz w:val="24"/>
          <w:szCs w:val="24"/>
        </w:rPr>
        <w:t xml:space="preserve">I understand that I must sell at least 10 pageant tickets.  Unsold ticket fines will be referred to the front office.  </w:t>
      </w:r>
      <w:r w:rsidRPr="00D86B36">
        <w:rPr>
          <w:rFonts w:ascii="Times New Roman" w:hAnsi="Times New Roman" w:cs="Times New Roman"/>
          <w:b/>
          <w:sz w:val="24"/>
          <w:szCs w:val="24"/>
        </w:rPr>
        <w:t>______ Initial</w:t>
      </w:r>
      <w:r w:rsidRPr="00D86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BC2319" w14:textId="7BBADC8C" w:rsidR="00F03483" w:rsidRPr="00D86B36" w:rsidRDefault="00F03483" w:rsidP="00F03483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B36">
        <w:rPr>
          <w:rFonts w:ascii="Times New Roman" w:hAnsi="Times New Roman" w:cs="Times New Roman"/>
          <w:sz w:val="24"/>
          <w:szCs w:val="24"/>
        </w:rPr>
        <w:t xml:space="preserve">I have made note of important dates </w:t>
      </w:r>
      <w:r w:rsidR="001A669D" w:rsidRPr="00D86B36">
        <w:rPr>
          <w:rFonts w:ascii="Times New Roman" w:hAnsi="Times New Roman" w:cs="Times New Roman"/>
          <w:sz w:val="24"/>
          <w:szCs w:val="24"/>
        </w:rPr>
        <w:t xml:space="preserve">and deadlines </w:t>
      </w:r>
      <w:r w:rsidRPr="00D86B36">
        <w:rPr>
          <w:rFonts w:ascii="Times New Roman" w:hAnsi="Times New Roman" w:cs="Times New Roman"/>
          <w:sz w:val="24"/>
          <w:szCs w:val="24"/>
        </w:rPr>
        <w:t>mentioned. I understand the importance of attending the Contestant’</w:t>
      </w:r>
      <w:r w:rsidR="001A669D" w:rsidRPr="00D86B36">
        <w:rPr>
          <w:rFonts w:ascii="Times New Roman" w:hAnsi="Times New Roman" w:cs="Times New Roman"/>
          <w:sz w:val="24"/>
          <w:szCs w:val="24"/>
        </w:rPr>
        <w:t xml:space="preserve">s Tea on </w:t>
      </w:r>
      <w:r w:rsidR="00640894" w:rsidRPr="00D86B36">
        <w:rPr>
          <w:rFonts w:ascii="Times New Roman" w:hAnsi="Times New Roman" w:cs="Times New Roman"/>
          <w:sz w:val="24"/>
          <w:szCs w:val="24"/>
        </w:rPr>
        <w:t>Saturday</w:t>
      </w:r>
      <w:r w:rsidR="001A669D" w:rsidRPr="00D86B36">
        <w:rPr>
          <w:rFonts w:ascii="Times New Roman" w:hAnsi="Times New Roman" w:cs="Times New Roman"/>
          <w:sz w:val="24"/>
          <w:szCs w:val="24"/>
        </w:rPr>
        <w:t>,</w:t>
      </w:r>
      <w:r w:rsidR="00640894" w:rsidRPr="00D86B36">
        <w:rPr>
          <w:rFonts w:ascii="Times New Roman" w:hAnsi="Times New Roman" w:cs="Times New Roman"/>
          <w:sz w:val="24"/>
          <w:szCs w:val="24"/>
        </w:rPr>
        <w:t xml:space="preserve"> February 2, 2019</w:t>
      </w:r>
      <w:r w:rsidRPr="00D86B36">
        <w:rPr>
          <w:rFonts w:ascii="Times New Roman" w:hAnsi="Times New Roman" w:cs="Times New Roman"/>
          <w:sz w:val="24"/>
          <w:szCs w:val="24"/>
        </w:rPr>
        <w:t xml:space="preserve">. I also understand that the Dress Rehearsal on Friday February </w:t>
      </w:r>
      <w:r w:rsidR="00602E88" w:rsidRPr="00D86B36">
        <w:rPr>
          <w:rFonts w:ascii="Times New Roman" w:hAnsi="Times New Roman" w:cs="Times New Roman"/>
          <w:sz w:val="24"/>
          <w:szCs w:val="24"/>
        </w:rPr>
        <w:t>22</w:t>
      </w:r>
      <w:r w:rsidR="00602E88" w:rsidRPr="00D86B3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86B36">
        <w:rPr>
          <w:rFonts w:ascii="Times New Roman" w:hAnsi="Times New Roman" w:cs="Times New Roman"/>
          <w:sz w:val="24"/>
          <w:szCs w:val="24"/>
        </w:rPr>
        <w:t xml:space="preserve"> is Mandatory. </w:t>
      </w:r>
    </w:p>
    <w:p w14:paraId="759B4C8C" w14:textId="77777777" w:rsidR="00011B91" w:rsidRPr="00D86B36" w:rsidRDefault="001F0C02" w:rsidP="00F03483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B36">
        <w:rPr>
          <w:rFonts w:ascii="Times New Roman" w:hAnsi="Times New Roman" w:cs="Times New Roman"/>
          <w:sz w:val="24"/>
          <w:szCs w:val="24"/>
        </w:rPr>
        <w:t xml:space="preserve">I </w:t>
      </w:r>
      <w:r w:rsidR="00011B91" w:rsidRPr="00D86B36">
        <w:rPr>
          <w:rFonts w:ascii="Times New Roman" w:hAnsi="Times New Roman" w:cs="Times New Roman"/>
          <w:sz w:val="24"/>
          <w:szCs w:val="24"/>
        </w:rPr>
        <w:t>understand that if I take part in activities unbecoming a pageant contestant and a disciplinary problem arises, I will be dismissed from the pageant without a refund.  I promise to compete with good sportsmanship and will abide by the rules of the pageant.</w:t>
      </w:r>
    </w:p>
    <w:p w14:paraId="61D48839" w14:textId="77777777" w:rsidR="00011B91" w:rsidRPr="00D86B36" w:rsidRDefault="00011B91" w:rsidP="00011B91">
      <w:pPr>
        <w:pStyle w:val="NoSpacing"/>
        <w:jc w:val="both"/>
        <w:rPr>
          <w:rFonts w:ascii="Times New Roman" w:hAnsi="Times New Roman" w:cs="Times New Roman"/>
        </w:rPr>
      </w:pPr>
    </w:p>
    <w:p w14:paraId="317AEC2B" w14:textId="77777777" w:rsidR="00011B91" w:rsidRPr="00D86B36" w:rsidRDefault="00011B91" w:rsidP="00011B9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86B36">
        <w:rPr>
          <w:rFonts w:ascii="Times New Roman" w:hAnsi="Times New Roman" w:cs="Times New Roman"/>
          <w:sz w:val="24"/>
          <w:szCs w:val="24"/>
        </w:rPr>
        <w:t>Contestant Name</w:t>
      </w:r>
      <w:r w:rsidRPr="00D86B36">
        <w:rPr>
          <w:rFonts w:ascii="Times New Roman" w:hAnsi="Times New Roman" w:cs="Times New Roman"/>
          <w:sz w:val="24"/>
          <w:szCs w:val="24"/>
        </w:rPr>
        <w:tab/>
      </w:r>
      <w:r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7B32"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7B32"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7B32"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7B32"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7B32"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7B32"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7B32"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7B32" w:rsidRPr="00D86B3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3C2F1F4" w14:textId="77777777" w:rsidR="00011B91" w:rsidRPr="00D86B36" w:rsidRDefault="00011B91" w:rsidP="00011B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C910A7" w14:textId="77777777" w:rsidR="00011B91" w:rsidRPr="00D86B36" w:rsidRDefault="00011B91" w:rsidP="00011B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90CFE7" w14:textId="77777777" w:rsidR="00011B91" w:rsidRPr="00D86B36" w:rsidRDefault="00011B91" w:rsidP="00011B9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86B36">
        <w:rPr>
          <w:rFonts w:ascii="Times New Roman" w:hAnsi="Times New Roman" w:cs="Times New Roman"/>
          <w:sz w:val="24"/>
          <w:szCs w:val="24"/>
        </w:rPr>
        <w:t>Contestant’s Signature:</w:t>
      </w:r>
      <w:r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7B32"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7B32"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7B32"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6B36">
        <w:rPr>
          <w:rFonts w:ascii="Times New Roman" w:hAnsi="Times New Roman" w:cs="Times New Roman"/>
          <w:sz w:val="24"/>
          <w:szCs w:val="24"/>
        </w:rPr>
        <w:tab/>
        <w:t>Date:</w:t>
      </w:r>
      <w:r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7B32"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7B32" w:rsidRPr="00D86B3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284A6DC" w14:textId="77777777" w:rsidR="00011B91" w:rsidRPr="00D86B36" w:rsidRDefault="00011B91" w:rsidP="00011B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022CE0" w14:textId="77777777" w:rsidR="00011B91" w:rsidRPr="00D86B36" w:rsidRDefault="001A669D" w:rsidP="00011B9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B36">
        <w:rPr>
          <w:rFonts w:ascii="Times New Roman" w:hAnsi="Times New Roman" w:cs="Times New Roman"/>
          <w:b/>
          <w:sz w:val="24"/>
          <w:szCs w:val="24"/>
        </w:rPr>
        <w:t>Parent/</w:t>
      </w:r>
      <w:r w:rsidR="00011B91" w:rsidRPr="00D86B36">
        <w:rPr>
          <w:rFonts w:ascii="Times New Roman" w:hAnsi="Times New Roman" w:cs="Times New Roman"/>
          <w:b/>
          <w:sz w:val="24"/>
          <w:szCs w:val="24"/>
        </w:rPr>
        <w:t>Guardian Portion</w:t>
      </w:r>
    </w:p>
    <w:p w14:paraId="5C8056E1" w14:textId="77777777" w:rsidR="00011B91" w:rsidRPr="00D86B36" w:rsidRDefault="00011B91" w:rsidP="00011B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6B36">
        <w:rPr>
          <w:rFonts w:ascii="Times New Roman" w:hAnsi="Times New Roman" w:cs="Times New Roman"/>
          <w:sz w:val="24"/>
          <w:szCs w:val="24"/>
        </w:rPr>
        <w:t xml:space="preserve">I grant permission for my child to participate in the Miss Houston County High School </w:t>
      </w:r>
      <w:r w:rsidR="001F0C02" w:rsidRPr="00D86B36">
        <w:rPr>
          <w:rFonts w:ascii="Times New Roman" w:hAnsi="Times New Roman" w:cs="Times New Roman"/>
          <w:sz w:val="24"/>
          <w:szCs w:val="24"/>
        </w:rPr>
        <w:t xml:space="preserve">Scholarship </w:t>
      </w:r>
      <w:r w:rsidRPr="00D86B36">
        <w:rPr>
          <w:rFonts w:ascii="Times New Roman" w:hAnsi="Times New Roman" w:cs="Times New Roman"/>
          <w:sz w:val="24"/>
          <w:szCs w:val="24"/>
        </w:rPr>
        <w:t xml:space="preserve">Pageant.  I understand that the sponsorship fee is non-refundable except in emergency situations.  I will not hold the Miss Houston County High School </w:t>
      </w:r>
      <w:r w:rsidR="001F0C02" w:rsidRPr="00D86B36">
        <w:rPr>
          <w:rFonts w:ascii="Times New Roman" w:hAnsi="Times New Roman" w:cs="Times New Roman"/>
          <w:sz w:val="24"/>
          <w:szCs w:val="24"/>
        </w:rPr>
        <w:t xml:space="preserve">Scholarship </w:t>
      </w:r>
      <w:r w:rsidRPr="00D86B36">
        <w:rPr>
          <w:rFonts w:ascii="Times New Roman" w:hAnsi="Times New Roman" w:cs="Times New Roman"/>
          <w:sz w:val="24"/>
          <w:szCs w:val="24"/>
        </w:rPr>
        <w:t>pageant committee or Houston County High School liable for any accidents that may take place during any activities related to the pageant, rehearsals, or the pageant itself.</w:t>
      </w:r>
    </w:p>
    <w:p w14:paraId="4291D6D8" w14:textId="77777777" w:rsidR="00011B91" w:rsidRPr="00D86B36" w:rsidRDefault="00011B91" w:rsidP="00011B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FEC05E4" w14:textId="77777777" w:rsidR="00011B91" w:rsidRPr="00D86B36" w:rsidRDefault="00011B91" w:rsidP="00011B91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6B36">
        <w:rPr>
          <w:rFonts w:ascii="Times New Roman" w:hAnsi="Times New Roman" w:cs="Times New Roman"/>
          <w:sz w:val="24"/>
          <w:szCs w:val="24"/>
        </w:rPr>
        <w:t>Parent</w:t>
      </w:r>
      <w:r w:rsidR="001A669D" w:rsidRPr="00D86B36">
        <w:rPr>
          <w:rFonts w:ascii="Times New Roman" w:hAnsi="Times New Roman" w:cs="Times New Roman"/>
          <w:sz w:val="24"/>
          <w:szCs w:val="24"/>
        </w:rPr>
        <w:t>/Guardian</w:t>
      </w:r>
      <w:r w:rsidR="00EB7B32" w:rsidRPr="00D86B36">
        <w:rPr>
          <w:rFonts w:ascii="Times New Roman" w:hAnsi="Times New Roman" w:cs="Times New Roman"/>
          <w:sz w:val="24"/>
          <w:szCs w:val="24"/>
        </w:rPr>
        <w:t xml:space="preserve">’s Name </w:t>
      </w:r>
      <w:r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7B32"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7B32"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7B32"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7B32"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7B32"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7B32"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7B32"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7B32" w:rsidRPr="00D86B3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CAAEB79" w14:textId="77777777" w:rsidR="00011B91" w:rsidRPr="00D86B36" w:rsidRDefault="00011B91" w:rsidP="00011B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4184D4F" w14:textId="77777777" w:rsidR="00011B91" w:rsidRPr="00D86B36" w:rsidRDefault="00011B91" w:rsidP="00011B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5AAD0F" w14:textId="77777777" w:rsidR="00011B91" w:rsidRPr="00D86B36" w:rsidRDefault="00011B91" w:rsidP="00011B91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6B36">
        <w:rPr>
          <w:rFonts w:ascii="Times New Roman" w:hAnsi="Times New Roman" w:cs="Times New Roman"/>
          <w:sz w:val="24"/>
          <w:szCs w:val="24"/>
        </w:rPr>
        <w:t>Parent</w:t>
      </w:r>
      <w:r w:rsidR="001A669D" w:rsidRPr="00D86B36">
        <w:rPr>
          <w:rFonts w:ascii="Times New Roman" w:hAnsi="Times New Roman" w:cs="Times New Roman"/>
          <w:sz w:val="24"/>
          <w:szCs w:val="24"/>
        </w:rPr>
        <w:t>/Guardian</w:t>
      </w:r>
      <w:r w:rsidRPr="00D86B36">
        <w:rPr>
          <w:rFonts w:ascii="Times New Roman" w:hAnsi="Times New Roman" w:cs="Times New Roman"/>
          <w:sz w:val="24"/>
          <w:szCs w:val="24"/>
        </w:rPr>
        <w:t>’s Signature:</w:t>
      </w:r>
      <w:r w:rsidRPr="00D86B36">
        <w:rPr>
          <w:rFonts w:ascii="Times New Roman" w:hAnsi="Times New Roman" w:cs="Times New Roman"/>
          <w:sz w:val="24"/>
          <w:szCs w:val="24"/>
        </w:rPr>
        <w:tab/>
      </w:r>
      <w:r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7B32"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7B32"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7B32" w:rsidRPr="00D86B36">
        <w:rPr>
          <w:rFonts w:ascii="Times New Roman" w:hAnsi="Times New Roman" w:cs="Times New Roman"/>
          <w:sz w:val="24"/>
          <w:szCs w:val="24"/>
        </w:rPr>
        <w:tab/>
      </w:r>
      <w:r w:rsidRPr="00D86B36">
        <w:rPr>
          <w:rFonts w:ascii="Times New Roman" w:hAnsi="Times New Roman" w:cs="Times New Roman"/>
          <w:sz w:val="24"/>
          <w:szCs w:val="24"/>
        </w:rPr>
        <w:t>Date:</w:t>
      </w:r>
      <w:r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7B32"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7B32" w:rsidRPr="00D86B3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8ADFEBB" w14:textId="77777777" w:rsidR="00011B91" w:rsidRPr="00D86B36" w:rsidRDefault="00011B91" w:rsidP="00011B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11FD17" w14:textId="77777777" w:rsidR="00011B91" w:rsidRPr="00D86B36" w:rsidRDefault="00011B91" w:rsidP="00011B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B2714D3" w14:textId="175014FD" w:rsidR="00011B91" w:rsidRPr="00D86B36" w:rsidRDefault="001F0C02" w:rsidP="00011B91">
      <w:pPr>
        <w:pStyle w:val="NoSpacing"/>
        <w:rPr>
          <w:rFonts w:ascii="Times New Roman" w:hAnsi="Times New Roman" w:cs="Times New Roman"/>
        </w:rPr>
      </w:pPr>
      <w:r w:rsidRPr="00D86B36">
        <w:rPr>
          <w:rFonts w:ascii="Times New Roman" w:hAnsi="Times New Roman" w:cs="Times New Roman"/>
        </w:rPr>
        <w:t>E</w:t>
      </w:r>
      <w:r w:rsidR="00011B91" w:rsidRPr="00D86B36">
        <w:rPr>
          <w:rFonts w:ascii="Times New Roman" w:hAnsi="Times New Roman" w:cs="Times New Roman"/>
        </w:rPr>
        <w:t>arly Application</w:t>
      </w:r>
      <w:r w:rsidRPr="00D86B36">
        <w:rPr>
          <w:rFonts w:ascii="Times New Roman" w:hAnsi="Times New Roman" w:cs="Times New Roman"/>
        </w:rPr>
        <w:t xml:space="preserve"> Deadline </w:t>
      </w:r>
      <w:r w:rsidR="001A669D" w:rsidRPr="00D86B36">
        <w:rPr>
          <w:rFonts w:ascii="Times New Roman" w:hAnsi="Times New Roman" w:cs="Times New Roman"/>
        </w:rPr>
        <w:t xml:space="preserve">is </w:t>
      </w:r>
      <w:r w:rsidR="00602E88" w:rsidRPr="00D86B36">
        <w:rPr>
          <w:rFonts w:ascii="Times New Roman" w:hAnsi="Times New Roman" w:cs="Times New Roman"/>
        </w:rPr>
        <w:t xml:space="preserve">January </w:t>
      </w:r>
      <w:r w:rsidR="00640894" w:rsidRPr="00D86B36">
        <w:rPr>
          <w:rFonts w:ascii="Times New Roman" w:hAnsi="Times New Roman" w:cs="Times New Roman"/>
        </w:rPr>
        <w:t>25</w:t>
      </w:r>
      <w:r w:rsidR="00602E88" w:rsidRPr="00D86B36">
        <w:rPr>
          <w:rFonts w:ascii="Times New Roman" w:hAnsi="Times New Roman" w:cs="Times New Roman"/>
        </w:rPr>
        <w:t>h, 2019.</w:t>
      </w:r>
      <w:r w:rsidRPr="00D86B36">
        <w:rPr>
          <w:rFonts w:ascii="Times New Roman" w:hAnsi="Times New Roman" w:cs="Times New Roman"/>
        </w:rPr>
        <w:t xml:space="preserve"> Please email </w:t>
      </w:r>
      <w:r w:rsidR="00011B91" w:rsidRPr="00D86B36">
        <w:rPr>
          <w:rFonts w:ascii="Times New Roman" w:hAnsi="Times New Roman" w:cs="Times New Roman"/>
        </w:rPr>
        <w:t>to</w:t>
      </w:r>
      <w:r w:rsidR="00602E88" w:rsidRPr="00D86B36">
        <w:rPr>
          <w:rFonts w:ascii="Times New Roman" w:hAnsi="Times New Roman" w:cs="Times New Roman"/>
        </w:rPr>
        <w:t xml:space="preserve"> Carol Hamilton</w:t>
      </w:r>
      <w:r w:rsidR="00011B91" w:rsidRPr="00D86B36">
        <w:rPr>
          <w:rFonts w:ascii="Times New Roman" w:hAnsi="Times New Roman" w:cs="Times New Roman"/>
        </w:rPr>
        <w:t xml:space="preserve"> </w:t>
      </w:r>
      <w:r w:rsidR="00602E88" w:rsidRPr="00D86B36">
        <w:rPr>
          <w:rStyle w:val="Hyperlink"/>
          <w:rFonts w:ascii="Times New Roman" w:hAnsi="Times New Roman" w:cs="Times New Roman"/>
        </w:rPr>
        <w:t>mshocopageant@gmail.com</w:t>
      </w:r>
    </w:p>
    <w:p w14:paraId="3556C8B5" w14:textId="2331E2C5" w:rsidR="00011B91" w:rsidRPr="00D86B36" w:rsidRDefault="00011B91" w:rsidP="00011B91">
      <w:pPr>
        <w:pStyle w:val="NoSpacing"/>
        <w:rPr>
          <w:rFonts w:ascii="Times New Roman" w:hAnsi="Times New Roman" w:cs="Times New Roman"/>
          <w:i/>
        </w:rPr>
      </w:pPr>
      <w:r w:rsidRPr="00D86B36">
        <w:rPr>
          <w:rFonts w:ascii="Times New Roman" w:hAnsi="Times New Roman" w:cs="Times New Roman"/>
          <w:i/>
        </w:rPr>
        <w:t>Deadline for La</w:t>
      </w:r>
      <w:r w:rsidR="001A669D" w:rsidRPr="00D86B36">
        <w:rPr>
          <w:rFonts w:ascii="Times New Roman" w:hAnsi="Times New Roman" w:cs="Times New Roman"/>
          <w:i/>
        </w:rPr>
        <w:t xml:space="preserve">te Application is </w:t>
      </w:r>
      <w:r w:rsidR="00602E88" w:rsidRPr="00D86B36">
        <w:rPr>
          <w:rFonts w:ascii="Times New Roman" w:hAnsi="Times New Roman" w:cs="Times New Roman"/>
          <w:i/>
        </w:rPr>
        <w:t xml:space="preserve">February 1, 2019 </w:t>
      </w:r>
      <w:r w:rsidRPr="00D86B36">
        <w:rPr>
          <w:rFonts w:ascii="Times New Roman" w:hAnsi="Times New Roman" w:cs="Times New Roman"/>
          <w:i/>
        </w:rPr>
        <w:t>with an added $5.00 to the cost of the sponsorship.</w:t>
      </w:r>
    </w:p>
    <w:p w14:paraId="5D5E8A5D" w14:textId="77777777" w:rsidR="00011B91" w:rsidRPr="00D86B36" w:rsidRDefault="00011B91" w:rsidP="00011B9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0EEEFDFC" w14:textId="77777777" w:rsidR="00011B91" w:rsidRPr="00D86B36" w:rsidRDefault="00011B91" w:rsidP="00011B91">
      <w:pPr>
        <w:pStyle w:val="NoSpacing"/>
        <w:rPr>
          <w:rFonts w:ascii="Times New Roman" w:hAnsi="Times New Roman" w:cs="Times New Roman"/>
        </w:rPr>
      </w:pPr>
    </w:p>
    <w:p w14:paraId="01926B1E" w14:textId="0AB797CF" w:rsidR="0082604B" w:rsidRPr="0082604B" w:rsidRDefault="00011B91" w:rsidP="00EB7B32">
      <w:pPr>
        <w:pStyle w:val="NoSpacing"/>
        <w:rPr>
          <w:rFonts w:asciiTheme="majorHAnsi" w:hAnsiTheme="majorHAnsi" w:cstheme="majorHAnsi"/>
          <w:b/>
          <w:sz w:val="40"/>
          <w:szCs w:val="40"/>
        </w:rPr>
      </w:pPr>
      <w:r w:rsidRPr="00D86B36">
        <w:rPr>
          <w:rFonts w:ascii="Times New Roman" w:hAnsi="Times New Roman" w:cs="Times New Roman"/>
          <w:b/>
        </w:rPr>
        <w:t>Please print this page, sign and date, and bring with you to the</w:t>
      </w:r>
      <w:r w:rsidR="001F0C02" w:rsidRPr="00D86B36">
        <w:rPr>
          <w:rFonts w:ascii="Times New Roman" w:hAnsi="Times New Roman" w:cs="Times New Roman"/>
          <w:b/>
        </w:rPr>
        <w:t xml:space="preserve"> Cont</w:t>
      </w:r>
      <w:r w:rsidR="001A669D" w:rsidRPr="00D86B36">
        <w:rPr>
          <w:rFonts w:ascii="Times New Roman" w:hAnsi="Times New Roman" w:cs="Times New Roman"/>
          <w:b/>
        </w:rPr>
        <w:t xml:space="preserve">estant’s Tea on </w:t>
      </w:r>
      <w:r w:rsidR="00640894" w:rsidRPr="00D86B36">
        <w:rPr>
          <w:rFonts w:ascii="Times New Roman" w:hAnsi="Times New Roman" w:cs="Times New Roman"/>
          <w:b/>
        </w:rPr>
        <w:t>Saturday February 2, 2019</w:t>
      </w:r>
      <w:r w:rsidR="001F0C02" w:rsidRPr="00D86B36">
        <w:rPr>
          <w:rFonts w:ascii="Times New Roman" w:hAnsi="Times New Roman" w:cs="Times New Roman"/>
          <w:b/>
        </w:rPr>
        <w:t>.</w:t>
      </w:r>
    </w:p>
    <w:p w14:paraId="692404B6" w14:textId="77777777" w:rsidR="0082604B" w:rsidRPr="0082604B" w:rsidRDefault="0082604B" w:rsidP="0082604B">
      <w:pPr>
        <w:pStyle w:val="NoSpacing"/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25D59768" w14:textId="77777777" w:rsidR="0082604B" w:rsidRPr="0082604B" w:rsidRDefault="0082604B" w:rsidP="0082604B">
      <w:pPr>
        <w:pStyle w:val="NoSpacing"/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0E1E3532" w14:textId="77777777" w:rsidR="00D56F80" w:rsidRPr="0082604B" w:rsidRDefault="00D56F80" w:rsidP="00A00A99">
      <w:pPr>
        <w:pStyle w:val="NoSpacing"/>
        <w:jc w:val="both"/>
        <w:rPr>
          <w:rFonts w:asciiTheme="majorHAnsi" w:hAnsiTheme="majorHAnsi" w:cstheme="majorHAnsi"/>
        </w:rPr>
      </w:pPr>
    </w:p>
    <w:p w14:paraId="37EB6C6C" w14:textId="77777777" w:rsidR="00D56F80" w:rsidRPr="0082604B" w:rsidRDefault="00D56F80" w:rsidP="004B5D52">
      <w:pPr>
        <w:pStyle w:val="NoSpacing"/>
        <w:jc w:val="both"/>
        <w:rPr>
          <w:rFonts w:asciiTheme="majorHAnsi" w:hAnsiTheme="majorHAnsi" w:cstheme="majorHAnsi"/>
          <w:b/>
        </w:rPr>
      </w:pPr>
    </w:p>
    <w:p w14:paraId="5DAB39FC" w14:textId="77777777" w:rsidR="00977A23" w:rsidRPr="0082604B" w:rsidRDefault="00977A23" w:rsidP="004B5D52">
      <w:pPr>
        <w:jc w:val="both"/>
        <w:rPr>
          <w:rFonts w:asciiTheme="majorHAnsi" w:hAnsiTheme="majorHAnsi" w:cstheme="majorHAnsi"/>
        </w:rPr>
      </w:pPr>
    </w:p>
    <w:sectPr w:rsidR="00977A23" w:rsidRPr="0082604B" w:rsidSect="001A669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5BA4E" w14:textId="77777777" w:rsidR="0044294A" w:rsidRDefault="0044294A" w:rsidP="0037667F">
      <w:pPr>
        <w:spacing w:after="0" w:line="240" w:lineRule="auto"/>
      </w:pPr>
      <w:r>
        <w:separator/>
      </w:r>
    </w:p>
  </w:endnote>
  <w:endnote w:type="continuationSeparator" w:id="0">
    <w:p w14:paraId="522D004E" w14:textId="77777777" w:rsidR="0044294A" w:rsidRDefault="0044294A" w:rsidP="0037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owalliaUPC">
    <w:altName w:val="BrowalliaUPC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90523" w14:textId="7DF4870D" w:rsidR="00340ED3" w:rsidRDefault="00477AE9">
    <w:pPr>
      <w:pStyle w:val="Footer"/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CA9D1D3" wp14:editId="19E37468">
              <wp:simplePos x="0" y="0"/>
              <wp:positionH relativeFrom="column">
                <wp:posOffset>-1059180</wp:posOffset>
              </wp:positionH>
              <wp:positionV relativeFrom="paragraph">
                <wp:posOffset>-248358</wp:posOffset>
              </wp:positionV>
              <wp:extent cx="7943878" cy="240651"/>
              <wp:effectExtent l="0" t="0" r="0" b="762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43878" cy="240651"/>
                        <a:chOff x="1061274" y="1138418"/>
                        <a:chExt cx="60568" cy="2598"/>
                      </a:xfrm>
                    </wpg:grpSpPr>
                    <wps:wsp>
                      <wps:cNvPr id="20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063191" y="1138418"/>
                          <a:ext cx="58651" cy="2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D003B8" w14:textId="77777777" w:rsidR="00340ED3" w:rsidRPr="0037667F" w:rsidRDefault="00477AE9" w:rsidP="00F43C12">
                            <w:pPr>
                              <w:widowControl w:val="0"/>
                              <w:jc w:val="center"/>
                              <w:rPr>
                                <w:rFonts w:ascii="BrowalliaUPC" w:hAnsi="BrowalliaUPC" w:cs="BrowalliaUPC"/>
                                <w:smallCaps/>
                                <w:sz w:val="24"/>
                                <w:szCs w:val="24"/>
                              </w:rPr>
                            </w:pPr>
                            <w:r w:rsidRPr="0037667F">
                              <w:rPr>
                                <w:rFonts w:ascii="BrowalliaUPC" w:hAnsi="BrowalliaUPC" w:cs="BrowalliaUPC"/>
                                <w:smallCaps/>
                                <w:sz w:val="24"/>
                                <w:szCs w:val="24"/>
                              </w:rPr>
                              <w:t>920 Highway 96 • Warner Robins, Georgia 31088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  <wps:wsp>
                      <wps:cNvPr id="21" name="AutoShape 9"/>
                      <wps:cNvCnPr>
                        <a:cxnSpLocks noChangeShapeType="1"/>
                      </wps:cNvCnPr>
                      <wps:spPr bwMode="auto">
                        <a:xfrm>
                          <a:off x="1061274" y="1138583"/>
                          <a:ext cx="5943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A9D1D3" id="Group 19" o:spid="_x0000_s1031" style="position:absolute;margin-left:-83.4pt;margin-top:-19.55pt;width:625.5pt;height:18.95pt;z-index:251660288" coordorigin="10612,11384" coordsize="60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LpVAQAAE4MAAAOAAAAZHJzL2Uyb0RvYy54bWzUV12PqzYQfa/U/2DxzgYI39rs1YaQVaVt&#10;e6Xdqs8OOIAu2NR2luyt+t87tgkhua26vVtVbR6QvxjPnJlzhtx+OHYteiFcNIyuLPfGsRChBSsb&#10;Wq2sn563dmwhITEtccsoWVmvRFgf7r795nboU+KxmrUl4QiMUJEO/cqqpezTxUIUNemwuGE9obC5&#10;Z7zDEqa8WpQcD2C9axee44SLgfGy56wgQsDqxmxad9r+fk8K+eN+L4hE7coC36R+cv3cqefi7han&#10;Fcd93RSjG/grvOhwQ+HSydQGS4wOvPnCVNcUnAm2lzcF6xZsv28KomOAaFznKpoHzg69jqVKh6qf&#10;YAJor3D6arPFDy8fOWpKyF1iIYo7yJG+FsEcwBn6KoUzD7x/6j9yEyEMH1nxScD24npfzStzGO2G&#10;71kJ9vBBMg3Occ87ZQLCRkedg9cpB+QoUQGLUeIv4wiqpoA9z3fCwDVJKmrIpHrNdULXi3wLwQHX&#10;Xca+G59O5KOR0AnCk4kg0dsLnJrrtcujiyo+qDtxhla8D9qnGvdEZ0wo2EZoPag8A+2zCnPNjkj7&#10;pC6HUwpZJI+wDAFpoIQBGFGW1ZhW5J5zNtQEl+CehgOCmF41QQhl5K8QB+iWbuJ+Cd0J/SBWeBvs&#10;r4HDac+FfCCsQ2qwsjiwS7uLXx6FVNVwPqLSTNm2aVvNsJZeLMBBs0I0Rc3bOAUvYKhOKn80fX5N&#10;nCSP89i3fS/Mbd/ZbOz7bebb4daNgs1yk2Ub9zflheundVOWhKpLT1R2/bflcxQVQ8KJzIK1TanM&#10;KZcEr3ZZy9ELBinZ6p8qOwhldmxx6YbehliuQnKhrtdeYm/DOLL9rR/YSeTEtuMm6yR0/MTfbC9D&#10;emwoeX9IaFhZSeAFFsJtBWo9StbMfYhFCS+Z4iw/mYJsDx1w2cQ+iiYsKUJqOPSSQuL09jUuOO0a&#10;CULfNt3Kih31M5xVRZ3TUheJxE1rxjMYVeh/DOP9NnAiEAs7ioKl7S9zx17H28y+z9wwjPJ1ts6v&#10;KiPX1Sbej6TO56x0Z/6Od5xdBlhOda1Zq4hqKCuPu6OWXk9hoRi9Y+Ur0JgzYBdoBvRVGNSMf7bQ&#10;AD1qZYlfDpgTC7XfUZCCZRhEITS1+YTPJ7v5BNMCTK2sQnKoAD3JpGmFh543VQ13mWxTdg+SvW80&#10;p89+QUxqAnL5b+kmSJHRTeWP1lY0diWtfhk1Lak40rElTYqpDz+/9tB+LgTTvKLCeKtgXvSaIF6a&#10;ulUCpdpVAO0KUqCa1YkEpy53pZZCcqxAzhilIJyMG6zfop0TcbUOXYjSiXCGh/8cXeHLY2TlnzH0&#10;f6HgUwuaMdQIuqHlpTD/VxRFecUOoJdPdTmgslHNdhkkHtChbICxXmQUdNRxTWjQjJ8bWeu6V7Wo&#10;S2XesvI8z3LDhZl1o1MnKVOzqY/+DSUzuqW64SQQMNIfrfqC8QNbfRXP5/r8+W/A3e8AAAD//wMA&#10;UEsDBBQABgAIAAAAIQAv8m8v4QAAAAwBAAAPAAAAZHJzL2Rvd25yZXYueG1sTI/BasMwEETvhf6D&#10;2EJviSynNYljOYTQ9hQKTQqlt421sU0syViK7fx95VNzm2WGmbfZZtQN66lztTUSxDwCRqawqjal&#10;hO/j+2wJzHk0ChtrSMKNHGzyx4cMU2UH80X9wZcslBiXooTK+zbl3BUVaXRz25IJ3tl2Gn04u5Kr&#10;DodQrhseR1HCNdYmLFTY0q6i4nK4agkfAw7bhXjr95fz7vZ7fP382QuS8vlp3K6BeRr9fxgm/IAO&#10;eWA62atRjjUSZiJJArsParESwKZItHyJgZ0mMwaeZ/z+ifwPAAD//wMAUEsBAi0AFAAGAAgAAAAh&#10;ALaDOJL+AAAA4QEAABMAAAAAAAAAAAAAAAAAAAAAAFtDb250ZW50X1R5cGVzXS54bWxQSwECLQAU&#10;AAYACAAAACEAOP0h/9YAAACUAQAACwAAAAAAAAAAAAAAAAAvAQAAX3JlbHMvLnJlbHNQSwECLQAU&#10;AAYACAAAACEA9oRS6VQEAABODAAADgAAAAAAAAAAAAAAAAAuAgAAZHJzL2Uyb0RvYy54bWxQSwEC&#10;LQAUAAYACAAAACEAL/JvL+EAAAAMAQAADwAAAAAAAAAAAAAAAACuBgAAZHJzL2Rvd25yZXYueG1s&#10;UEsFBgAAAAAEAAQA8wAAALw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left:10631;top:11384;width:587;height: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lRbwQAAANsAAAAPAAAAZHJzL2Rvd25yZXYueG1sRE/LasJA&#10;FN0X/IfhCt3VSQMpNTqGIghdRWK10t0lc02CmTshM3n4951FocvDeW+z2bRipN41lhW8riIQxKXV&#10;DVcKzl+Hl3cQziNrbC2Tggc5yHaLpy2m2k5c0HjylQgh7FJUUHvfpVK6siaDbmU74sDdbG/QB9hX&#10;Uvc4hXDTyjiK3qTBhkNDjR3tayrvp8EouBT5NUmOP+Z6k5yvv82QJ8Wg1PNy/tiA8DT7f/Gf+1Mr&#10;iMP68CX8ALn7BQAA//8DAFBLAQItABQABgAIAAAAIQDb4fbL7gAAAIUBAAATAAAAAAAAAAAAAAAA&#10;AAAAAABbQ29udGVudF9UeXBlc10ueG1sUEsBAi0AFAAGAAgAAAAhAFr0LFu/AAAAFQEAAAsAAAAA&#10;AAAAAAAAAAAAHwEAAF9yZWxzLy5yZWxzUEsBAi0AFAAGAAgAAAAhANgeVFvBAAAA2wAAAA8AAAAA&#10;AAAAAAAAAAAABwIAAGRycy9kb3ducmV2LnhtbFBLBQYAAAAAAwADALcAAAD1AgAAAAA=&#10;" filled="f" stroked="f" strokecolor="black [0]" insetpen="t">
                <v:textbox inset="2.88pt,2.88pt,2.88pt,2.88pt">
                  <w:txbxContent>
                    <w:p w14:paraId="21D003B8" w14:textId="77777777" w:rsidR="00340ED3" w:rsidRPr="0037667F" w:rsidRDefault="00477AE9" w:rsidP="00F43C12">
                      <w:pPr>
                        <w:widowControl w:val="0"/>
                        <w:jc w:val="center"/>
                        <w:rPr>
                          <w:rFonts w:ascii="BrowalliaUPC" w:hAnsi="BrowalliaUPC" w:cs="BrowalliaUPC"/>
                          <w:smallCaps/>
                          <w:sz w:val="24"/>
                          <w:szCs w:val="24"/>
                        </w:rPr>
                      </w:pPr>
                      <w:r w:rsidRPr="0037667F">
                        <w:rPr>
                          <w:rFonts w:ascii="BrowalliaUPC" w:hAnsi="BrowalliaUPC" w:cs="BrowalliaUPC"/>
                          <w:smallCaps/>
                          <w:sz w:val="24"/>
                          <w:szCs w:val="24"/>
                        </w:rPr>
                        <w:t>920 Highway 96 • Warner Robins, Georgia 31088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33" type="#_x0000_t32" style="position:absolute;left:10612;top:11385;width:5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+ADxAAAANsAAAAPAAAAZHJzL2Rvd25yZXYueG1sRI9NasMw&#10;EIX3gd5BTKG7WHYWpXGjhFAw7aJJiOMDDNbUNrVGtqQ47u2jQqHLx/v5eJvdbHoxkfOdZQVZkoIg&#10;rq3uuFFQXYrlCwgfkDX2lknBD3nYbR8WG8y1vfGZpjI0Io6wz1FBG8KQS+nrlgz6xA7E0fuyzmCI&#10;0jVSO7zFcdPLVZo+S4MdR0KLA721VH+XVxMh2bQ+FKeTq8J++Byz43G071elnh7n/SuIQHP4D/+1&#10;P7SCVQa/X+IPkNs7AAAA//8DAFBLAQItABQABgAIAAAAIQDb4fbL7gAAAIUBAAATAAAAAAAAAAAA&#10;AAAAAAAAAABbQ29udGVudF9UeXBlc10ueG1sUEsBAi0AFAAGAAgAAAAhAFr0LFu/AAAAFQEAAAsA&#10;AAAAAAAAAAAAAAAAHwEAAF9yZWxzLy5yZWxzUEsBAi0AFAAGAAgAAAAhAIAz4APEAAAA2wAAAA8A&#10;AAAAAAAAAAAAAAAABwIAAGRycy9kb3ducmV2LnhtbFBLBQYAAAAAAwADALcAAAD4AgAAAAA=&#10;" strokecolor="black [0]">
                <v:shadow color="#eeece1"/>
              </v:shape>
            </v:group>
          </w:pict>
        </mc:Fallback>
      </mc:AlternateContent>
    </w:r>
    <w:r>
      <w:t xml:space="preserve">                              </w:t>
    </w:r>
    <w:r w:rsidR="0037667F">
      <w:t>The</w:t>
    </w:r>
    <w:r w:rsidR="001A669D">
      <w:t xml:space="preserve"> </w:t>
    </w:r>
    <w:r w:rsidR="007A139A">
      <w:t>2019</w:t>
    </w:r>
    <w:r>
      <w:t xml:space="preserve"> Miss HCHS Documents can be found at www.hocoband.com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4EAC6" w14:textId="77777777" w:rsidR="0044294A" w:rsidRDefault="0044294A" w:rsidP="0037667F">
      <w:pPr>
        <w:spacing w:after="0" w:line="240" w:lineRule="auto"/>
      </w:pPr>
      <w:r>
        <w:separator/>
      </w:r>
    </w:p>
  </w:footnote>
  <w:footnote w:type="continuationSeparator" w:id="0">
    <w:p w14:paraId="200EC3B8" w14:textId="77777777" w:rsidR="0044294A" w:rsidRDefault="0044294A" w:rsidP="00376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12097" w14:textId="77777777" w:rsidR="00340ED3" w:rsidRDefault="00477AE9">
    <w:pPr>
      <w:pStyle w:val="Header"/>
    </w:pPr>
    <w:r w:rsidRPr="0041366A">
      <w:rPr>
        <w:noProof/>
      </w:rPr>
      <w:drawing>
        <wp:anchor distT="0" distB="0" distL="114300" distR="114300" simplePos="0" relativeHeight="251661312" behindDoc="1" locked="0" layoutInCell="1" allowOverlap="1" wp14:anchorId="270F9523" wp14:editId="1BD91870">
          <wp:simplePos x="0" y="0"/>
          <wp:positionH relativeFrom="column">
            <wp:posOffset>4686300</wp:posOffset>
          </wp:positionH>
          <wp:positionV relativeFrom="paragraph">
            <wp:posOffset>220980</wp:posOffset>
          </wp:positionV>
          <wp:extent cx="1165860" cy="558165"/>
          <wp:effectExtent l="0" t="0" r="0" b="0"/>
          <wp:wrapTight wrapText="bothSides">
            <wp:wrapPolygon edited="0">
              <wp:start x="0" y="0"/>
              <wp:lineTo x="0" y="20642"/>
              <wp:lineTo x="21176" y="20642"/>
              <wp:lineTo x="21176" y="0"/>
              <wp:lineTo x="0" y="0"/>
            </wp:wrapPolygon>
          </wp:wrapTight>
          <wp:docPr id="1" name="Picture 1" descr="C:\Users\HOCO Band Boosters\Pictures\H Logo from NB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HOCO Band Boosters\Pictures\H Logo from NB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8B476B" wp14:editId="643FBFB1">
              <wp:simplePos x="0" y="0"/>
              <wp:positionH relativeFrom="column">
                <wp:posOffset>83820</wp:posOffset>
              </wp:positionH>
              <wp:positionV relativeFrom="paragraph">
                <wp:posOffset>609631</wp:posOffset>
              </wp:positionV>
              <wp:extent cx="5947510" cy="773494"/>
              <wp:effectExtent l="0" t="0" r="0" b="762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7510" cy="773494"/>
                        <a:chOff x="1072074" y="1063545"/>
                        <a:chExt cx="59476" cy="7734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72229" y="1063545"/>
                          <a:ext cx="59160" cy="6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F56ADC" w14:textId="4D419E1F" w:rsidR="00340ED3" w:rsidRPr="00612B5A" w:rsidRDefault="001A669D" w:rsidP="00F43C1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Miss HCHS </w:t>
                            </w:r>
                            <w:r w:rsidR="007A139A">
                              <w:rPr>
                                <w:rFonts w:ascii="Lucida Calligraphy" w:hAnsi="Lucida Calligraphy"/>
                                <w:b/>
                                <w:bCs/>
                                <w:sz w:val="36"/>
                                <w:szCs w:val="36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6" name="AutoShape 4"/>
                      <wps:cNvCnPr>
                        <a:cxnSpLocks noChangeShapeType="1"/>
                      </wps:cNvCnPr>
                      <wps:spPr bwMode="auto">
                        <a:xfrm flipH="1">
                          <a:off x="1072370" y="1066221"/>
                          <a:ext cx="167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AutoShape 5"/>
                      <wps:cNvCnPr>
                        <a:cxnSpLocks noChangeShapeType="1"/>
                      </wps:cNvCnPr>
                      <wps:spPr bwMode="auto">
                        <a:xfrm flipH="1">
                          <a:off x="1114976" y="1066259"/>
                          <a:ext cx="1608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072074" y="1067224"/>
                          <a:ext cx="59476" cy="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A1D331" w14:textId="77777777" w:rsidR="00340ED3" w:rsidRPr="00E66AA1" w:rsidRDefault="00477AE9" w:rsidP="00F43C12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 w:cs="BrowalliaUPC"/>
                                <w:smallCaps/>
                                <w:sz w:val="24"/>
                                <w:szCs w:val="24"/>
                              </w:rPr>
                            </w:pPr>
                            <w:r w:rsidRPr="00E66AA1">
                              <w:rPr>
                                <w:rFonts w:ascii="Bookman Old Style" w:hAnsi="Bookman Old Style" w:cs="BrowalliaUPC"/>
                                <w:smallCaps/>
                                <w:sz w:val="24"/>
                                <w:szCs w:val="24"/>
                              </w:rPr>
                              <w:t>Sponsored by The Houston County High School Band Booster Organization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8B476B" id="Group 13" o:spid="_x0000_s1026" style="position:absolute;margin-left:6.6pt;margin-top:48pt;width:468.3pt;height:60.9pt;z-index:251659264" coordorigin="10720,10635" coordsize="594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MqU3wQAALAVAAAOAAAAZHJzL2Uyb0RvYy54bWzsWNtu4zYQfS/QfyD0rliSdbGEOItEltMC&#10;abtAUvSZlmRLWIlUSTp2WvTfO0NKtuxt0O0GTXeL+MHgTcOZM5wzHF6+27cNeSyFrDmbW+6FY5GS&#10;5byo2WZu/fywtGcWkYqygjaclXPrqZTWu6tvv7ncdUnp8Yo3RSkICGEy2XVzq1KqSyYTmVdlS+UF&#10;70oGk2suWqqgKzaTQtAdSG+biec44WTHRdEJnpdSwujCTFpXWv56Xebqp/Valoo0cwt0U/pf6P8V&#10;/k+uLmmyEbSr6rxXg36GFi2tGWx6ELWgipKtqD8S1da54JKv1UXO2wlfr+u81DaANa5zZs2t4NtO&#10;27JJdpvuABNAe4bTZ4vNf3x8L0hdgO+mFmG0BR/pbQn0AZxdt0lgza3o7rv3wlgIzTuef5AwPTmf&#10;x/7GLCar3Q+8AHl0q7gGZ78WLYoAs8le++Dp4INyr0gOg0HsR4ELrsphLoqmfuwbJ+UVeBI/c53I&#10;cyLfIrDAdcJp4AfDimwkJDyKwOkJTcz2WuVeRbQPzp08QitfBu19RbtSe0wibAO0oKyB9gHNvOF7&#10;4hlw9SpElqg9DINBGihpACaMpxVlm/JaCL6rSlqAeq62BvWGDYxTsCNRyN8hjtB5XvwxdEf03bDH&#10;Poyi8AQ4mnRCqtuStwQbc0tAdGl16eOdVAbjYQm6mfFl3TQwTpOGnQyAM8xIqUPUfE0T0AKauBL1&#10;0eHze+zE2Syb+bbvhZntO4uFfb1MfTtculGwmC7SdOH+gVq4flLVRVEy3HQIZdf/NH/2pGKC8BDM&#10;kjd1geJQJSk2q7QR5JEClSz1r4dntGxyqoY+dmDLmUmu5zs3Xmwvw1lk+0s/sOPImdmOG9/EoQMn&#10;frE8NemuZuXLTSK7uRUHXmAR2myArXvKGqkPViLxlgc7iw/mQDbbFmLZ2N6TJgxhQGo49BA49fC1&#10;NvxEcFsrIPqmbufWzMEfgkcTPNQZK3Rb0box7RGMaPpfw3i9DIAGpjM7ioKp7U8zx76ZLVP7OnXD&#10;MMpu0pvs7GRk+rTJlyOp/Tk6uiN9+z2OKgMsw7kG6jGBanhH7Vd7MBwHV7x4gvgVHMIK4g8SKjQq&#10;Ln6zyA6S09ySv26pKC3SfM+AA6ZhAMFJ1Lgjxp3VuENZDqLmlgLH62aqTAbcdqLeVLCTcTLj18DU&#10;61qH8lErMAU7wJKvRZdgmqFL1EdTKtFJANUA0kuZyUT5nvWZ6ECUevHDUwdZ54QnzSf4/fM8SdZN&#10;3X03gNHnKGTMaQQuMckm9Dwt1zAU5is3jNzIpJohCoY0N3BhT5dSCYpwp5wxYE4uDOqfQp6HyNVE&#10;dMJK/1a8wtWjD8vnQvSroPBDDhqFqGF0E5enzPylUApqxbdAmPdVsSNFjdl2GsRw9qADsetFhkJ7&#10;Is+VsJA7fqlVpSMASUQflXHOyrIszUxUjKQbohq4DHuHRPoPqMzwF5DZa1MFhN45Vejb4H9BFa7r&#10;x0jLA1UEsclxeJkxVOHMwIN4sX2jimNW/FJue29Ucbj2/S+pAl4izoowXd/0TPG6RdiofoWKrK9w&#10;B57AErivXn0n0HQGyeqZW8VbEYZZB0qP461olMKeT/XxWxH2VoRBPYBFmHn/wmSNZPC11GL6IQue&#10;BfXx758w8d1x3NcXsuND69WfAAAA//8DAFBLAwQUAAYACAAAACEAvpbuMt8AAAAJAQAADwAAAGRy&#10;cy9kb3ducmV2LnhtbEyPQUvDQBSE74L/YXmCN7tJqrWJ2ZRS1FMp2Ari7TX7moRmd0N2m6T/3udJ&#10;j8MMM9/kq8m0YqDeN84qiGcRCLKl042tFHwe3h6WIHxAq7F1lhRcycOquL3JMdNutB807EMluMT6&#10;DBXUIXSZlL6syaCfuY4seyfXGwws+0rqHkcuN61MomghDTaWF2rsaFNTed5fjIL3Ecf1PH4dtufT&#10;5vp9eNp9bWNS6v5uWr+ACDSFvzD84jM6FMx0dBervWhZzxNOKkgXfIn99DHlK0cFSfy8BFnk8v+D&#10;4gcAAP//AwBQSwECLQAUAAYACAAAACEAtoM4kv4AAADhAQAAEwAAAAAAAAAAAAAAAAAAAAAAW0Nv&#10;bnRlbnRfVHlwZXNdLnhtbFBLAQItABQABgAIAAAAIQA4/SH/1gAAAJQBAAALAAAAAAAAAAAAAAAA&#10;AC8BAABfcmVscy8ucmVsc1BLAQItABQABgAIAAAAIQCbgMqU3wQAALAVAAAOAAAAAAAAAAAAAAAA&#10;AC4CAABkcnMvZTJvRG9jLnhtbFBLAQItABQABgAIAAAAIQC+lu4y3wAAAAkBAAAPAAAAAAAAAAAA&#10;AAAAADkHAABkcnMvZG93bnJldi54bWxQSwUGAAAAAAQABADzAAAARQ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722;top:10635;width:591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gSbwgAAANsAAAAPAAAAZHJzL2Rvd25yZXYueG1sRE9Na8JA&#10;EL0X/A/LCN6ajVpiSbOKCIKHQo2VnqfZMQlmZ8PuatL++m6h0Ns83ucUm9F04k7Ot5YVzJMUBHFl&#10;dcu1gvP7/vEZhA/IGjvLpOCLPGzWk4cCc20HLul+CrWIIexzVNCE0OdS+qohgz6xPXHkLtYZDBG6&#10;WmqHQww3nVykaSYNthwbGuxp11B1Pd2Mgo/P1e04uOWxvH73WWe3/u01eKVm03H7AiLQGP7Ff+6D&#10;jvOf4PeXeIBc/wAAAP//AwBQSwECLQAUAAYACAAAACEA2+H2y+4AAACFAQAAEwAAAAAAAAAAAAAA&#10;AAAAAAAAW0NvbnRlbnRfVHlwZXNdLnhtbFBLAQItABQABgAIAAAAIQBa9CxbvwAAABUBAAALAAAA&#10;AAAAAAAAAAAAAB8BAABfcmVscy8ucmVsc1BLAQItABQABgAIAAAAIQCLxgSbwgAAANsAAAAPAAAA&#10;AAAAAAAAAAAAAAcCAABkcnMvZG93bnJldi54bWxQSwUGAAAAAAMAAwC3AAAA9gIAAAAA&#10;" filled="f" stroked="f" strokecolor="black [0]" insetpen="t">
                <v:textbox inset="2.88pt,2.88pt,2.88pt,2.88pt">
                  <w:txbxContent>
                    <w:p w14:paraId="45F56ADC" w14:textId="4D419E1F" w:rsidR="00340ED3" w:rsidRPr="00612B5A" w:rsidRDefault="001A669D" w:rsidP="00F43C12">
                      <w:pPr>
                        <w:widowControl w:val="0"/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sz w:val="36"/>
                          <w:szCs w:val="36"/>
                        </w:rPr>
                        <w:t xml:space="preserve"> Miss HCHS </w:t>
                      </w:r>
                      <w:r w:rsidR="007A139A">
                        <w:rPr>
                          <w:rFonts w:ascii="Lucida Calligraphy" w:hAnsi="Lucida Calligraphy"/>
                          <w:b/>
                          <w:bCs/>
                          <w:sz w:val="36"/>
                          <w:szCs w:val="36"/>
                        </w:rPr>
                        <w:t>2019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8" type="#_x0000_t32" style="position:absolute;left:10723;top:10662;width:16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Vf7wgAAANsAAAAPAAAAZHJzL2Rvd25yZXYueG1sRE9Li8Iw&#10;EL4v+B/CCN7W1D0UqUYRQXFPPlYEb0MzttVmUpvYVn+9WVjY23x8z5nOO1OKhmpXWFYwGkYgiFOr&#10;C84UHH9Wn2MQziNrLC2Tgic5mM96H1NMtG15T83BZyKEsEtQQe59lUjp0pwMuqGtiAN3sbVBH2Cd&#10;SV1jG8JNKb+iKJYGCw4NOVa0zCm9HR5GwXUTb0+r4vv1RN/s7lV7XZ/HL6UG/W4xAeGp8//iP/dG&#10;h/kx/P4SDpCzNwAAAP//AwBQSwECLQAUAAYACAAAACEA2+H2y+4AAACFAQAAEwAAAAAAAAAAAAAA&#10;AAAAAAAAW0NvbnRlbnRfVHlwZXNdLnhtbFBLAQItABQABgAIAAAAIQBa9CxbvwAAABUBAAALAAAA&#10;AAAAAAAAAAAAAB8BAABfcmVscy8ucmVsc1BLAQItABQABgAIAAAAIQAlnVf7wgAAANsAAAAPAAAA&#10;AAAAAAAAAAAAAAcCAABkcnMvZG93bnJldi54bWxQSwUGAAAAAAMAAwC3AAAA9gIAAAAA&#10;" strokecolor="black [0]">
                <v:shadow color="#eeece1"/>
              </v:shape>
              <v:shape id="AutoShape 5" o:spid="_x0000_s1029" type="#_x0000_t32" style="position:absolute;left:11149;top:10662;width:1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fJgwQAAANsAAAAPAAAAZHJzL2Rvd25yZXYueG1sRE9Li8Iw&#10;EL4L/ocwwt403T2oVKPIguKefLKwt6EZ22ozqU22rf56Iwje5uN7znTemkLUVLncsoLPQQSCOLE6&#10;51TB8bDsj0E4j6yxsEwKbuRgPut2phhr2/CO6r1PRQhhF6OCzPsyltIlGRl0A1sSB+5kK4M+wCqV&#10;usImhJtCfkXRUBrMOTRkWNJ3Rsll/28UnNfDze8y/7nf0Nfba9mcV3/ju1IfvXYxAeGp9W/xy73W&#10;Yf4Inr+EA+TsAQAA//8DAFBLAQItABQABgAIAAAAIQDb4fbL7gAAAIUBAAATAAAAAAAAAAAAAAAA&#10;AAAAAABbQ29udGVudF9UeXBlc10ueG1sUEsBAi0AFAAGAAgAAAAhAFr0LFu/AAAAFQEAAAsAAAAA&#10;AAAAAAAAAAAAHwEAAF9yZWxzLy5yZWxzUEsBAi0AFAAGAAgAAAAhAErR8mDBAAAA2wAAAA8AAAAA&#10;AAAAAAAAAAAABwIAAGRycy9kb3ducmV2LnhtbFBLBQYAAAAAAwADALcAAAD1AgAAAAA=&#10;" strokecolor="black [0]">
                <v:shadow color="#eeece1"/>
              </v:shape>
              <v:shape id="Text Box 6" o:spid="_x0000_s1030" type="#_x0000_t202" style="position:absolute;left:10720;top:10672;width:595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w6exAAAANsAAAAPAAAAZHJzL2Rvd25yZXYueG1sRI9Pa8JA&#10;EMXvhX6HZQre6sYWVKKrSKHQQ8E/LZ7H7JgEs7NhdzXRT+8cBG8zvDfv/Wa+7F2jLhRi7dnAaJiB&#10;Ii68rbk08P/3/T4FFROyxcYzGbhShOXi9WWOufUdb+myS6WSEI45GqhSanOtY1GRwzj0LbFoRx8c&#10;JllDqW3ATsJdoz+ybKwd1iwNFbb0VVFx2p2dgf1hct504XOzPd3aceNXcf2bojGDt341A5WoT0/z&#10;4/rHCr7Ayi8ygF7cAQAA//8DAFBLAQItABQABgAIAAAAIQDb4fbL7gAAAIUBAAATAAAAAAAAAAAA&#10;AAAAAAAAAABbQ29udGVudF9UeXBlc10ueG1sUEsBAi0AFAAGAAgAAAAhAFr0LFu/AAAAFQEAAAsA&#10;AAAAAAAAAAAAAAAAHwEAAF9yZWxzLy5yZWxzUEsBAi0AFAAGAAgAAAAhAAqLDp7EAAAA2wAAAA8A&#10;AAAAAAAAAAAAAAAABwIAAGRycy9kb3ducmV2LnhtbFBLBQYAAAAAAwADALcAAAD4AgAAAAA=&#10;" filled="f" stroked="f" strokecolor="black [0]" insetpen="t">
                <v:textbox inset="2.88pt,2.88pt,2.88pt,2.88pt">
                  <w:txbxContent>
                    <w:p w14:paraId="7AA1D331" w14:textId="77777777" w:rsidR="00340ED3" w:rsidRPr="00E66AA1" w:rsidRDefault="00477AE9" w:rsidP="00F43C12">
                      <w:pPr>
                        <w:widowControl w:val="0"/>
                        <w:jc w:val="center"/>
                        <w:rPr>
                          <w:rFonts w:ascii="Bookman Old Style" w:hAnsi="Bookman Old Style" w:cs="BrowalliaUPC"/>
                          <w:smallCaps/>
                          <w:sz w:val="24"/>
                          <w:szCs w:val="24"/>
                        </w:rPr>
                      </w:pPr>
                      <w:r w:rsidRPr="00E66AA1">
                        <w:rPr>
                          <w:rFonts w:ascii="Bookman Old Style" w:hAnsi="Bookman Old Style" w:cs="BrowalliaUPC"/>
                          <w:smallCaps/>
                          <w:sz w:val="24"/>
                          <w:szCs w:val="24"/>
                        </w:rPr>
                        <w:t>Sponsored by The Houston County High School Band Booster Organization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63AB0"/>
    <w:multiLevelType w:val="hybridMultilevel"/>
    <w:tmpl w:val="7346C4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0209"/>
    <w:multiLevelType w:val="hybridMultilevel"/>
    <w:tmpl w:val="75A2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F2C4C"/>
    <w:multiLevelType w:val="hybridMultilevel"/>
    <w:tmpl w:val="5DA6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43B80"/>
    <w:multiLevelType w:val="hybridMultilevel"/>
    <w:tmpl w:val="1ABAC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B6392"/>
    <w:multiLevelType w:val="hybridMultilevel"/>
    <w:tmpl w:val="4FB2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B3EC4"/>
    <w:multiLevelType w:val="hybridMultilevel"/>
    <w:tmpl w:val="9AF08B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4025E6"/>
    <w:multiLevelType w:val="hybridMultilevel"/>
    <w:tmpl w:val="314ED1A0"/>
    <w:lvl w:ilvl="0" w:tplc="6CAC6EA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F47461"/>
    <w:multiLevelType w:val="hybridMultilevel"/>
    <w:tmpl w:val="5EA43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27572"/>
    <w:multiLevelType w:val="hybridMultilevel"/>
    <w:tmpl w:val="DAD8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86821"/>
    <w:multiLevelType w:val="hybridMultilevel"/>
    <w:tmpl w:val="0CEAC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F3702"/>
    <w:multiLevelType w:val="hybridMultilevel"/>
    <w:tmpl w:val="03A88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A5295"/>
    <w:multiLevelType w:val="hybridMultilevel"/>
    <w:tmpl w:val="C1A6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80DDA"/>
    <w:multiLevelType w:val="hybridMultilevel"/>
    <w:tmpl w:val="4422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15B2F"/>
    <w:multiLevelType w:val="hybridMultilevel"/>
    <w:tmpl w:val="E400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4130D"/>
    <w:multiLevelType w:val="hybridMultilevel"/>
    <w:tmpl w:val="8E9C9F1E"/>
    <w:lvl w:ilvl="0" w:tplc="E6749FE2">
      <w:start w:val="1"/>
      <w:numFmt w:val="decimal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F6F6A"/>
    <w:multiLevelType w:val="hybridMultilevel"/>
    <w:tmpl w:val="00FC0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74FEF"/>
    <w:multiLevelType w:val="hybridMultilevel"/>
    <w:tmpl w:val="71A8A3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8521C4"/>
    <w:multiLevelType w:val="hybridMultilevel"/>
    <w:tmpl w:val="3074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C6E71"/>
    <w:multiLevelType w:val="hybridMultilevel"/>
    <w:tmpl w:val="0AA6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7"/>
  </w:num>
  <w:num w:numId="5">
    <w:abstractNumId w:val="10"/>
  </w:num>
  <w:num w:numId="6">
    <w:abstractNumId w:val="6"/>
  </w:num>
  <w:num w:numId="7">
    <w:abstractNumId w:val="2"/>
  </w:num>
  <w:num w:numId="8">
    <w:abstractNumId w:val="15"/>
  </w:num>
  <w:num w:numId="9">
    <w:abstractNumId w:val="1"/>
  </w:num>
  <w:num w:numId="10">
    <w:abstractNumId w:val="7"/>
  </w:num>
  <w:num w:numId="11">
    <w:abstractNumId w:val="8"/>
  </w:num>
  <w:num w:numId="12">
    <w:abstractNumId w:val="5"/>
  </w:num>
  <w:num w:numId="13">
    <w:abstractNumId w:val="0"/>
  </w:num>
  <w:num w:numId="14">
    <w:abstractNumId w:val="12"/>
  </w:num>
  <w:num w:numId="15">
    <w:abstractNumId w:val="13"/>
  </w:num>
  <w:num w:numId="16">
    <w:abstractNumId w:val="14"/>
  </w:num>
  <w:num w:numId="17">
    <w:abstractNumId w:val="18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F80"/>
    <w:rsid w:val="00011B91"/>
    <w:rsid w:val="0007018F"/>
    <w:rsid w:val="001213D0"/>
    <w:rsid w:val="001A669D"/>
    <w:rsid w:val="001F0C02"/>
    <w:rsid w:val="00275C53"/>
    <w:rsid w:val="0037667F"/>
    <w:rsid w:val="003E68B4"/>
    <w:rsid w:val="004105F0"/>
    <w:rsid w:val="0044294A"/>
    <w:rsid w:val="00477AE9"/>
    <w:rsid w:val="00495DDF"/>
    <w:rsid w:val="004B5D52"/>
    <w:rsid w:val="004E4AAD"/>
    <w:rsid w:val="00533779"/>
    <w:rsid w:val="00602E88"/>
    <w:rsid w:val="00640894"/>
    <w:rsid w:val="0066145F"/>
    <w:rsid w:val="00662355"/>
    <w:rsid w:val="0072494B"/>
    <w:rsid w:val="007A139A"/>
    <w:rsid w:val="007B3EF9"/>
    <w:rsid w:val="007B4EE2"/>
    <w:rsid w:val="007C429F"/>
    <w:rsid w:val="0082604B"/>
    <w:rsid w:val="00831153"/>
    <w:rsid w:val="00977A23"/>
    <w:rsid w:val="009B525D"/>
    <w:rsid w:val="00A00A99"/>
    <w:rsid w:val="00B05D00"/>
    <w:rsid w:val="00B826C3"/>
    <w:rsid w:val="00C04E0A"/>
    <w:rsid w:val="00C51D32"/>
    <w:rsid w:val="00D44B2B"/>
    <w:rsid w:val="00D56F80"/>
    <w:rsid w:val="00D86B36"/>
    <w:rsid w:val="00DC66C7"/>
    <w:rsid w:val="00E536CF"/>
    <w:rsid w:val="00E55FEA"/>
    <w:rsid w:val="00EB7B32"/>
    <w:rsid w:val="00F03483"/>
    <w:rsid w:val="00FA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08BAD"/>
  <w15:chartTrackingRefBased/>
  <w15:docId w15:val="{B54BB466-6A3B-45C8-946C-0592B056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04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F8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56F80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56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F80"/>
  </w:style>
  <w:style w:type="paragraph" w:styleId="Footer">
    <w:name w:val="footer"/>
    <w:basedOn w:val="Normal"/>
    <w:link w:val="FooterChar"/>
    <w:uiPriority w:val="99"/>
    <w:unhideWhenUsed/>
    <w:rsid w:val="00D56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F80"/>
  </w:style>
  <w:style w:type="paragraph" w:styleId="ListParagraph">
    <w:name w:val="List Paragraph"/>
    <w:basedOn w:val="Normal"/>
    <w:uiPriority w:val="34"/>
    <w:qFormat/>
    <w:rsid w:val="00495D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337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8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2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25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7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12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3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0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7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Carol Hamilton</cp:lastModifiedBy>
  <cp:revision>5</cp:revision>
  <dcterms:created xsi:type="dcterms:W3CDTF">2019-01-01T20:14:00Z</dcterms:created>
  <dcterms:modified xsi:type="dcterms:W3CDTF">2019-01-07T00:33:00Z</dcterms:modified>
</cp:coreProperties>
</file>